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544A5" w14:textId="77777777" w:rsidR="00E867F3" w:rsidRPr="00E867F3" w:rsidRDefault="00E867F3" w:rsidP="00E867F3">
      <w:pPr>
        <w:jc w:val="both"/>
        <w:rPr>
          <w:rFonts w:cstheme="minorHAnsi"/>
          <w:b/>
          <w:u w:val="single"/>
        </w:rPr>
      </w:pPr>
      <w:r w:rsidRPr="00E867F3">
        <w:rPr>
          <w:rFonts w:cstheme="minorHAnsi"/>
          <w:b/>
          <w:u w:val="single"/>
        </w:rPr>
        <w:t>Allegato 2 – MODELLO DI RICHIESTA PER ISCRIZIONE ALL’ELENCO DELLE FATTORIE DIDATTICHE</w:t>
      </w:r>
    </w:p>
    <w:p w14:paraId="09173521" w14:textId="77777777" w:rsidR="00E867F3" w:rsidRPr="00E867F3" w:rsidRDefault="00E867F3" w:rsidP="00E867F3">
      <w:pPr>
        <w:jc w:val="both"/>
        <w:rPr>
          <w:rFonts w:cstheme="minorHAnsi"/>
          <w:b/>
          <w:i/>
          <w:iCs/>
          <w:sz w:val="20"/>
          <w:szCs w:val="20"/>
          <w:u w:val="single"/>
        </w:rPr>
      </w:pPr>
      <w:r w:rsidRPr="00E867F3">
        <w:rPr>
          <w:rFonts w:cstheme="minorHAnsi"/>
          <w:b/>
          <w:i/>
          <w:iCs/>
          <w:sz w:val="20"/>
          <w:szCs w:val="20"/>
          <w:u w:val="single"/>
        </w:rPr>
        <w:t>(da presentare via PEC)</w:t>
      </w:r>
    </w:p>
    <w:p w14:paraId="5A5DD587" w14:textId="77777777" w:rsidR="00E867F3" w:rsidRPr="00E867F3" w:rsidRDefault="00E867F3" w:rsidP="00E867F3">
      <w:pPr>
        <w:jc w:val="both"/>
        <w:rPr>
          <w:rFonts w:cstheme="minorHAnsi"/>
          <w:b/>
          <w:u w:val="single"/>
        </w:rPr>
      </w:pPr>
      <w:r w:rsidRPr="00E867F3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11E4440" wp14:editId="312D5246">
                <wp:simplePos x="0" y="0"/>
                <wp:positionH relativeFrom="column">
                  <wp:posOffset>11430</wp:posOffset>
                </wp:positionH>
                <wp:positionV relativeFrom="paragraph">
                  <wp:posOffset>205105</wp:posOffset>
                </wp:positionV>
                <wp:extent cx="1859280" cy="1056005"/>
                <wp:effectExtent l="5715" t="12065" r="11430" b="825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7101" w14:textId="77777777" w:rsidR="00E867F3" w:rsidRDefault="00E867F3" w:rsidP="00E867F3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658DE6FD" w14:textId="77777777" w:rsidR="00E867F3" w:rsidRPr="00CE4E03" w:rsidRDefault="00E867F3" w:rsidP="00E867F3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CE4E03">
                              <w:rPr>
                                <w:i/>
                                <w:sz w:val="18"/>
                                <w:szCs w:val="18"/>
                              </w:rPr>
                              <w:t>Legge 24 giugno 2013, n. 71</w:t>
                            </w:r>
                          </w:p>
                          <w:p w14:paraId="0FE35786" w14:textId="77777777" w:rsidR="00E867F3" w:rsidRPr="00CE4E03" w:rsidRDefault="00E867F3" w:rsidP="00E867F3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CE4E03">
                              <w:rPr>
                                <w:i/>
                                <w:sz w:val="18"/>
                                <w:szCs w:val="18"/>
                              </w:rPr>
                              <w:t>Marca da Bollo</w:t>
                            </w:r>
                          </w:p>
                          <w:p w14:paraId="1FA15A77" w14:textId="77777777" w:rsidR="00E867F3" w:rsidRPr="006D54A0" w:rsidRDefault="00E867F3" w:rsidP="00E867F3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6D54A0">
                              <w:rPr>
                                <w:i/>
                              </w:rPr>
                              <w:t>16,00€</w:t>
                            </w:r>
                          </w:p>
                          <w:p w14:paraId="0C185635" w14:textId="77777777" w:rsidR="00E867F3" w:rsidRDefault="00E867F3" w:rsidP="00E867F3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E4440" id="Rettangolo 9" o:spid="_x0000_s1026" style="position:absolute;left:0;text-align:left;margin-left:.9pt;margin-top:16.15pt;width:146.4pt;height:8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" o:allowincell="f">
                <v:textbox>
                  <w:txbxContent>
                    <w:p w14:paraId="22BA7101" w14:textId="77777777" w:rsidR="00E867F3" w:rsidRDefault="00E867F3" w:rsidP="00E867F3">
                      <w:pPr>
                        <w:jc w:val="center"/>
                        <w:rPr>
                          <w:i/>
                        </w:rPr>
                      </w:pPr>
                    </w:p>
                    <w:p w14:paraId="658DE6FD" w14:textId="77777777" w:rsidR="00E867F3" w:rsidRPr="00CE4E03" w:rsidRDefault="00E867F3" w:rsidP="00E867F3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CE4E03">
                        <w:rPr>
                          <w:i/>
                          <w:sz w:val="18"/>
                          <w:szCs w:val="18"/>
                        </w:rPr>
                        <w:t>Legge 24 giugno 2013, n. 71</w:t>
                      </w:r>
                    </w:p>
                    <w:p w14:paraId="0FE35786" w14:textId="77777777" w:rsidR="00E867F3" w:rsidRPr="00CE4E03" w:rsidRDefault="00E867F3" w:rsidP="00E867F3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CE4E03">
                        <w:rPr>
                          <w:i/>
                          <w:sz w:val="18"/>
                          <w:szCs w:val="18"/>
                        </w:rPr>
                        <w:t>Marca da Bollo</w:t>
                      </w:r>
                    </w:p>
                    <w:p w14:paraId="1FA15A77" w14:textId="77777777" w:rsidR="00E867F3" w:rsidRPr="006D54A0" w:rsidRDefault="00E867F3" w:rsidP="00E867F3">
                      <w:pPr>
                        <w:jc w:val="center"/>
                        <w:rPr>
                          <w:i/>
                        </w:rPr>
                      </w:pPr>
                      <w:r w:rsidRPr="006D54A0">
                        <w:rPr>
                          <w:i/>
                        </w:rPr>
                        <w:t>16,00€</w:t>
                      </w:r>
                    </w:p>
                    <w:p w14:paraId="0C185635" w14:textId="77777777" w:rsidR="00E867F3" w:rsidRDefault="00E867F3" w:rsidP="00E867F3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CD59221" w14:textId="77777777" w:rsidR="00E867F3" w:rsidRPr="00E867F3" w:rsidRDefault="00E867F3" w:rsidP="00E867F3">
      <w:pPr>
        <w:ind w:left="6372" w:firstLine="149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>Spett.le</w:t>
      </w:r>
    </w:p>
    <w:p w14:paraId="0853E005" w14:textId="77777777" w:rsidR="00E867F3" w:rsidRPr="00E867F3" w:rsidRDefault="00E867F3" w:rsidP="00E867F3">
      <w:pPr>
        <w:spacing w:after="0"/>
        <w:ind w:left="7080" w:firstLine="8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>Regione Lombardia</w:t>
      </w:r>
    </w:p>
    <w:p w14:paraId="14C5E61A" w14:textId="77777777" w:rsidR="00E867F3" w:rsidRPr="00E867F3" w:rsidRDefault="00E867F3" w:rsidP="00E867F3">
      <w:pPr>
        <w:spacing w:after="0"/>
        <w:ind w:left="7080" w:firstLine="8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>Struttura AFCP di ______</w:t>
      </w:r>
    </w:p>
    <w:p w14:paraId="07193576" w14:textId="77777777" w:rsidR="00E867F3" w:rsidRPr="00E867F3" w:rsidRDefault="00E867F3" w:rsidP="00E867F3">
      <w:pPr>
        <w:spacing w:after="0"/>
        <w:ind w:left="7080" w:firstLine="8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 xml:space="preserve">        </w:t>
      </w:r>
    </w:p>
    <w:p w14:paraId="6D24A451" w14:textId="77777777" w:rsidR="00E867F3" w:rsidRPr="00E867F3" w:rsidRDefault="00E867F3" w:rsidP="00E867F3">
      <w:pPr>
        <w:spacing w:after="0"/>
        <w:ind w:left="7080" w:firstLine="8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>Provincia di Sondrio</w:t>
      </w:r>
    </w:p>
    <w:p w14:paraId="31C096F6" w14:textId="77777777" w:rsidR="00E867F3" w:rsidRPr="00E867F3" w:rsidRDefault="00E867F3" w:rsidP="00E867F3">
      <w:pPr>
        <w:spacing w:after="0"/>
        <w:ind w:left="7080" w:firstLine="8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>Struttura ___________</w:t>
      </w:r>
    </w:p>
    <w:p w14:paraId="446C259F" w14:textId="77777777" w:rsidR="00E867F3" w:rsidRPr="00E867F3" w:rsidRDefault="00E867F3" w:rsidP="00E867F3">
      <w:pPr>
        <w:keepNext/>
        <w:spacing w:after="0"/>
        <w:jc w:val="both"/>
        <w:outlineLvl w:val="3"/>
        <w:rPr>
          <w:rFonts w:cstheme="minorHAnsi"/>
          <w:b/>
          <w:bCs/>
          <w:color w:val="000000"/>
        </w:rPr>
      </w:pPr>
    </w:p>
    <w:p w14:paraId="03EC1ED4" w14:textId="77777777" w:rsidR="00E867F3" w:rsidRPr="00E867F3" w:rsidRDefault="00E867F3" w:rsidP="00E867F3">
      <w:pPr>
        <w:keepNext/>
        <w:spacing w:before="240" w:after="60"/>
        <w:jc w:val="both"/>
        <w:outlineLvl w:val="3"/>
        <w:rPr>
          <w:rFonts w:cstheme="minorHAnsi"/>
          <w:b/>
          <w:bCs/>
        </w:rPr>
      </w:pPr>
      <w:r w:rsidRPr="00E867F3">
        <w:rPr>
          <w:rFonts w:cstheme="minorHAnsi"/>
          <w:b/>
          <w:bCs/>
          <w:color w:val="000000"/>
        </w:rPr>
        <w:t xml:space="preserve">Legge regionale 31/2008 “Testo unico delle leggi regionali in materia di agricoltura, foreste, pesca e sviluppo rurale” </w:t>
      </w:r>
      <w:r w:rsidRPr="00E867F3">
        <w:rPr>
          <w:rFonts w:cstheme="minorHAnsi"/>
          <w:b/>
          <w:bCs/>
        </w:rPr>
        <w:t>– art. 159</w:t>
      </w:r>
    </w:p>
    <w:p w14:paraId="14676B3B" w14:textId="77777777" w:rsidR="00E867F3" w:rsidRPr="00E867F3" w:rsidRDefault="00E867F3" w:rsidP="00E867F3">
      <w:pPr>
        <w:spacing w:after="120" w:line="240" w:lineRule="auto"/>
        <w:jc w:val="both"/>
        <w:rPr>
          <w:rFonts w:cstheme="minorHAnsi"/>
        </w:rPr>
      </w:pPr>
    </w:p>
    <w:p w14:paraId="5E898375" w14:textId="77777777" w:rsidR="00E867F3" w:rsidRPr="00E867F3" w:rsidRDefault="00E867F3" w:rsidP="00E867F3">
      <w:pPr>
        <w:keepNext/>
        <w:spacing w:line="240" w:lineRule="auto"/>
        <w:jc w:val="center"/>
        <w:outlineLvl w:val="3"/>
        <w:rPr>
          <w:rFonts w:cstheme="minorHAnsi"/>
          <w:b/>
          <w:bCs/>
        </w:rPr>
      </w:pPr>
      <w:r w:rsidRPr="00E867F3">
        <w:rPr>
          <w:rFonts w:cstheme="minorHAnsi"/>
          <w:b/>
          <w:bCs/>
        </w:rPr>
        <w:t>RICHIESTA PER ISCRIZIONE ALL’ELENCO DELLE FATTORIE DIDATTICHE</w:t>
      </w:r>
    </w:p>
    <w:p w14:paraId="5C851537" w14:textId="77777777" w:rsidR="00E867F3" w:rsidRPr="00E867F3" w:rsidRDefault="00E867F3" w:rsidP="00E867F3">
      <w:pPr>
        <w:shd w:val="clear" w:color="auto" w:fill="BFBFBF"/>
        <w:spacing w:line="240" w:lineRule="auto"/>
        <w:ind w:right="-1"/>
        <w:jc w:val="both"/>
        <w:rPr>
          <w:rFonts w:cstheme="minorHAnsi"/>
          <w:b/>
        </w:rPr>
      </w:pPr>
      <w:r w:rsidRPr="00E867F3">
        <w:rPr>
          <w:rFonts w:cstheme="minorHAnsi"/>
          <w:b/>
        </w:rPr>
        <w:t>Il /La sottoscritto/a</w:t>
      </w:r>
    </w:p>
    <w:p w14:paraId="788BC687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>Cognome ______________________________________ Nome __________________________</w:t>
      </w:r>
    </w:p>
    <w:p w14:paraId="254C2A4C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 xml:space="preserve">Cod. Fisc. |__|__|__|__|__|__|__|__|__|__|__|__|__|__|__|__|           </w:t>
      </w:r>
    </w:p>
    <w:p w14:paraId="75FF65D2" w14:textId="510FF9CB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 xml:space="preserve">Luogo di nascita: _______________________ </w:t>
      </w:r>
      <w:proofErr w:type="gramStart"/>
      <w:r w:rsidRPr="00E867F3">
        <w:rPr>
          <w:rFonts w:cstheme="minorHAnsi"/>
        </w:rPr>
        <w:t xml:space="preserve">  </w:t>
      </w:r>
      <w:r w:rsidR="00BF407F">
        <w:rPr>
          <w:rFonts w:cstheme="minorHAnsi"/>
        </w:rPr>
        <w:t xml:space="preserve"> </w:t>
      </w:r>
      <w:r w:rsidRPr="00E867F3">
        <w:rPr>
          <w:rFonts w:cstheme="minorHAnsi"/>
        </w:rPr>
        <w:t>(</w:t>
      </w:r>
      <w:proofErr w:type="gramEnd"/>
      <w:r w:rsidRPr="00E867F3">
        <w:rPr>
          <w:rFonts w:cstheme="minorHAnsi"/>
        </w:rPr>
        <w:t>Prov. ___</w:t>
      </w:r>
      <w:proofErr w:type="gramStart"/>
      <w:r w:rsidRPr="00E867F3">
        <w:rPr>
          <w:rFonts w:cstheme="minorHAnsi"/>
        </w:rPr>
        <w:t>_)  data</w:t>
      </w:r>
      <w:proofErr w:type="gramEnd"/>
      <w:r w:rsidRPr="00E867F3">
        <w:rPr>
          <w:rFonts w:cstheme="minorHAnsi"/>
        </w:rPr>
        <w:t xml:space="preserve"> di nascita ___/___/_______</w:t>
      </w:r>
    </w:p>
    <w:p w14:paraId="61F21CAD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 xml:space="preserve">Residenza: Comune _______________________ C.A.P. ____________________ (Prov. ____)  </w:t>
      </w:r>
    </w:p>
    <w:p w14:paraId="20430E90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 xml:space="preserve">Via, Piazza ___________ n. ________________________ </w:t>
      </w:r>
    </w:p>
    <w:p w14:paraId="47926B80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 xml:space="preserve">Recapito telefonico (obbligatorio) ______________________ FAX/e-mail___________________ </w:t>
      </w:r>
    </w:p>
    <w:p w14:paraId="5732E863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>Sito web ________________________________________________________________________</w:t>
      </w:r>
    </w:p>
    <w:p w14:paraId="570A0477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proofErr w:type="spellStart"/>
      <w:r w:rsidRPr="00E867F3">
        <w:rPr>
          <w:rFonts w:cstheme="minorHAnsi"/>
        </w:rPr>
        <w:t>Pec</w:t>
      </w:r>
      <w:proofErr w:type="spellEnd"/>
      <w:r w:rsidRPr="00E867F3">
        <w:rPr>
          <w:rFonts w:cstheme="minorHAnsi"/>
        </w:rPr>
        <w:t xml:space="preserve"> ___________________________________________________________________________</w:t>
      </w:r>
    </w:p>
    <w:p w14:paraId="365A35A7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proofErr w:type="spellStart"/>
      <w:r w:rsidRPr="00E867F3">
        <w:rPr>
          <w:rFonts w:cstheme="minorHAnsi"/>
        </w:rPr>
        <w:t>Pec</w:t>
      </w:r>
      <w:proofErr w:type="spellEnd"/>
      <w:r w:rsidRPr="00E867F3">
        <w:rPr>
          <w:rFonts w:cstheme="minorHAnsi"/>
        </w:rPr>
        <w:t xml:space="preserve"> OOPP (facoltativa) _____________________________________________________________</w:t>
      </w:r>
    </w:p>
    <w:p w14:paraId="3DC91B23" w14:textId="0DE2CE46" w:rsidR="00E867F3" w:rsidRPr="00E867F3" w:rsidRDefault="00BF407F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BAB19" wp14:editId="5AE302D0">
                <wp:simplePos x="0" y="0"/>
                <wp:positionH relativeFrom="column">
                  <wp:posOffset>2691130</wp:posOffset>
                </wp:positionH>
                <wp:positionV relativeFrom="paragraph">
                  <wp:posOffset>8255</wp:posOffset>
                </wp:positionV>
                <wp:extent cx="209550" cy="15240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93C54" id="Rettangolo 6" o:spid="_x0000_s1026" style="position:absolute;margin-left:211.9pt;margin-top:.65pt;width:16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"/>
            </w:pict>
          </mc:Fallback>
        </mc:AlternateContent>
      </w:r>
      <w:r w:rsidRPr="00E867F3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AC223B" wp14:editId="77AC4431">
                <wp:simplePos x="0" y="0"/>
                <wp:positionH relativeFrom="column">
                  <wp:posOffset>1699895</wp:posOffset>
                </wp:positionH>
                <wp:positionV relativeFrom="paragraph">
                  <wp:posOffset>8890</wp:posOffset>
                </wp:positionV>
                <wp:extent cx="209550" cy="15240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C9A35" id="Rettangolo 5" o:spid="_x0000_s1026" style="position:absolute;margin-left:133.85pt;margin-top:.7pt;width:16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"/>
            </w:pict>
          </mc:Fallback>
        </mc:AlternateContent>
      </w:r>
      <w:r w:rsidR="00E867F3" w:rsidRPr="00E867F3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A0732" wp14:editId="316EB329">
                <wp:simplePos x="0" y="0"/>
                <wp:positionH relativeFrom="column">
                  <wp:posOffset>3772180</wp:posOffset>
                </wp:positionH>
                <wp:positionV relativeFrom="paragraph">
                  <wp:posOffset>7544</wp:posOffset>
                </wp:positionV>
                <wp:extent cx="209550" cy="15240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C44073" id="Rettangolo 3" o:spid="_x0000_s1026" style="position:absolute;margin-left:297pt;margin-top:.6pt;width:16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"/>
            </w:pict>
          </mc:Fallback>
        </mc:AlternateContent>
      </w:r>
      <w:r w:rsidR="00E867F3" w:rsidRPr="00E867F3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7769F" wp14:editId="772E9315">
                <wp:simplePos x="0" y="0"/>
                <wp:positionH relativeFrom="column">
                  <wp:posOffset>905104</wp:posOffset>
                </wp:positionH>
                <wp:positionV relativeFrom="paragraph">
                  <wp:posOffset>2540</wp:posOffset>
                </wp:positionV>
                <wp:extent cx="209550" cy="152400"/>
                <wp:effectExtent l="0" t="0" r="19050" b="1905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1BC08" id="Rettangolo 4" o:spid="_x0000_s1026" style="position:absolute;margin-left:71.25pt;margin-top:.2pt;width:16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pLnIAIAADw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"/>
            </w:pict>
          </mc:Fallback>
        </mc:AlternateContent>
      </w:r>
      <w:r w:rsidR="00E867F3" w:rsidRPr="00E867F3">
        <w:rPr>
          <w:rFonts w:cstheme="minorHAnsi"/>
        </w:rPr>
        <w:t xml:space="preserve">In qualità </w:t>
      </w:r>
      <w:proofErr w:type="gramStart"/>
      <w:r w:rsidR="00E867F3" w:rsidRPr="00E867F3">
        <w:rPr>
          <w:rFonts w:cstheme="minorHAnsi"/>
        </w:rPr>
        <w:t xml:space="preserve">di:   </w:t>
      </w:r>
      <w:proofErr w:type="gramEnd"/>
      <w:r w:rsidR="00E867F3" w:rsidRPr="00E867F3">
        <w:rPr>
          <w:rFonts w:cstheme="minorHAnsi"/>
        </w:rPr>
        <w:t xml:space="preserve">           Titolare           Contitolare            Coadiuvante            Legale rappresentante   </w:t>
      </w:r>
    </w:p>
    <w:p w14:paraId="6722F4E4" w14:textId="77777777" w:rsidR="00E867F3" w:rsidRPr="00E867F3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E867F3">
        <w:rPr>
          <w:rFonts w:cstheme="minorHAnsi"/>
        </w:rPr>
        <w:t>dal ___/___/_______</w:t>
      </w:r>
    </w:p>
    <w:p w14:paraId="4319AD3D" w14:textId="77777777" w:rsidR="00E867F3" w:rsidRPr="00E867F3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FF0000"/>
        </w:rPr>
      </w:pPr>
      <w:r w:rsidRPr="00E867F3">
        <w:rPr>
          <w:rFonts w:cstheme="minorHAnsi"/>
        </w:rPr>
        <w:t>dell’Agriturismo ________________________________________________________________________________</w:t>
      </w:r>
    </w:p>
    <w:p w14:paraId="4B17D1E7" w14:textId="77777777" w:rsidR="00E867F3" w:rsidRPr="00E867F3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E867F3">
        <w:rPr>
          <w:rFonts w:eastAsia="Calibri" w:cstheme="minorHAnsi"/>
        </w:rPr>
        <w:t xml:space="preserve">CUAA |__|__|__|__|__|__|__|__|__|__|__|__|__|__|__|__|           </w:t>
      </w:r>
    </w:p>
    <w:p w14:paraId="6BDC7577" w14:textId="77777777" w:rsidR="00E867F3" w:rsidRPr="00E867F3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E867F3">
        <w:rPr>
          <w:rFonts w:eastAsia="Calibri" w:cstheme="minorHAnsi"/>
        </w:rPr>
        <w:t xml:space="preserve">ubicato nel Comune di ________________________________________ (Prov. _____)  </w:t>
      </w:r>
    </w:p>
    <w:p w14:paraId="03933B50" w14:textId="77777777" w:rsidR="00E867F3" w:rsidRPr="00E867F3" w:rsidRDefault="00E867F3" w:rsidP="00E867F3">
      <w:pPr>
        <w:keepNext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outlineLvl w:val="3"/>
        <w:rPr>
          <w:rFonts w:eastAsia="Times New Roman" w:cstheme="minorHAnsi"/>
          <w:b/>
          <w:bCs/>
        </w:rPr>
      </w:pPr>
    </w:p>
    <w:p w14:paraId="425720E3" w14:textId="77777777" w:rsidR="00E867F3" w:rsidRPr="00E867F3" w:rsidRDefault="00E867F3" w:rsidP="00E867F3">
      <w:pPr>
        <w:shd w:val="clear" w:color="auto" w:fill="D0CECE" w:themeFill="background2" w:themeFillShade="E6"/>
        <w:autoSpaceDE w:val="0"/>
        <w:autoSpaceDN w:val="0"/>
        <w:adjustRightInd w:val="0"/>
        <w:spacing w:line="240" w:lineRule="auto"/>
        <w:jc w:val="center"/>
        <w:rPr>
          <w:rFonts w:cstheme="minorHAnsi"/>
          <w:b/>
        </w:rPr>
      </w:pPr>
      <w:r w:rsidRPr="00E867F3">
        <w:rPr>
          <w:rFonts w:cstheme="minorHAnsi"/>
          <w:b/>
        </w:rPr>
        <w:t xml:space="preserve">CHIEDE </w:t>
      </w:r>
    </w:p>
    <w:p w14:paraId="2395807B" w14:textId="77777777" w:rsidR="00E867F3" w:rsidRPr="00E867F3" w:rsidRDefault="00E867F3" w:rsidP="00E867F3">
      <w:pPr>
        <w:shd w:val="clear" w:color="auto" w:fill="D0CECE" w:themeFill="background2" w:themeFillShade="E6"/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</w:rPr>
      </w:pPr>
      <w:r w:rsidRPr="00E867F3">
        <w:rPr>
          <w:rFonts w:cstheme="minorHAnsi"/>
          <w:b/>
          <w:bCs/>
        </w:rPr>
        <w:t>L’ISCRIZIONE ALL’ELENCO DELLE FATTORIE DIDATTICHE DI REGIONE LOMBARDIA</w:t>
      </w:r>
    </w:p>
    <w:p w14:paraId="396EA442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E867F3">
        <w:rPr>
          <w:rFonts w:cstheme="minorHAnsi"/>
        </w:rPr>
        <w:t>A tal proposito</w:t>
      </w:r>
    </w:p>
    <w:p w14:paraId="64A04CF1" w14:textId="77777777" w:rsidR="00E867F3" w:rsidRPr="00E867F3" w:rsidRDefault="00E867F3" w:rsidP="00E867F3">
      <w:pPr>
        <w:keepNext/>
        <w:numPr>
          <w:ilvl w:val="0"/>
          <w:numId w:val="1"/>
        </w:numPr>
        <w:shd w:val="clear" w:color="auto" w:fill="BFBFBF"/>
        <w:spacing w:after="0" w:line="240" w:lineRule="auto"/>
        <w:jc w:val="center"/>
        <w:outlineLvl w:val="3"/>
        <w:rPr>
          <w:rFonts w:eastAsia="Times New Roman" w:cstheme="minorHAnsi"/>
          <w:bCs/>
        </w:rPr>
      </w:pPr>
      <w:r w:rsidRPr="00E867F3">
        <w:rPr>
          <w:rFonts w:eastAsia="Times New Roman" w:cstheme="minorHAnsi"/>
          <w:b/>
          <w:bCs/>
        </w:rPr>
        <w:lastRenderedPageBreak/>
        <w:t>DICHIARA</w:t>
      </w:r>
    </w:p>
    <w:p w14:paraId="74B4B900" w14:textId="77777777" w:rsidR="00E867F3" w:rsidRPr="00E867F3" w:rsidRDefault="00E867F3" w:rsidP="00E867F3">
      <w:pPr>
        <w:keepNext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outlineLvl w:val="3"/>
        <w:rPr>
          <w:rFonts w:eastAsia="Times New Roman" w:cstheme="minorHAnsi"/>
          <w:bCs/>
        </w:rPr>
      </w:pPr>
      <w:r w:rsidRPr="00E867F3">
        <w:rPr>
          <w:rFonts w:eastAsia="Times New Roman" w:cstheme="minorHAnsi"/>
          <w:bCs/>
        </w:rPr>
        <w:t xml:space="preserve">sotto propria personale responsabilità e a piena conoscenza della responsabilità penale prevista per le dichiarazioni false dall’art.76 del D.P.R. 445/2000 e dalle disposizioni del </w:t>
      </w:r>
      <w:proofErr w:type="gramStart"/>
      <w:r w:rsidRPr="00E867F3">
        <w:rPr>
          <w:rFonts w:eastAsia="Times New Roman" w:cstheme="minorHAnsi"/>
          <w:bCs/>
        </w:rPr>
        <w:t>Codice Penale</w:t>
      </w:r>
      <w:proofErr w:type="gramEnd"/>
      <w:r w:rsidRPr="00E867F3">
        <w:rPr>
          <w:rFonts w:eastAsia="Times New Roman" w:cstheme="minorHAnsi"/>
          <w:bCs/>
        </w:rPr>
        <w:t xml:space="preserve"> e dalle leggi speciali in materia:</w:t>
      </w:r>
    </w:p>
    <w:p w14:paraId="542A3414" w14:textId="77777777" w:rsidR="00E867F3" w:rsidRPr="00E867F3" w:rsidRDefault="00E867F3" w:rsidP="00E867F3">
      <w:pPr>
        <w:spacing w:line="240" w:lineRule="auto"/>
        <w:jc w:val="both"/>
        <w:rPr>
          <w:rFonts w:cstheme="minorHAnsi"/>
        </w:rPr>
      </w:pPr>
    </w:p>
    <w:p w14:paraId="721CBF80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generali</w:t>
      </w:r>
    </w:p>
    <w:p w14:paraId="53EB8257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di essere un imprenditore agricolo ai sensi dell’art. 2135 del </w:t>
      </w:r>
      <w:proofErr w:type="gramStart"/>
      <w:r w:rsidRPr="00E867F3">
        <w:rPr>
          <w:rFonts w:cstheme="minorHAnsi"/>
        </w:rPr>
        <w:t>Codice Civile</w:t>
      </w:r>
      <w:proofErr w:type="gramEnd"/>
      <w:r w:rsidRPr="00E867F3">
        <w:rPr>
          <w:rFonts w:cstheme="minorHAnsi"/>
        </w:rPr>
        <w:t>, di essere iscritto al Registro delle Imprese presso la Camera di Commercio, Industria, Artigianato e Agricoltura e di essere in possesso della partita IVA agricola;</w:t>
      </w:r>
    </w:p>
    <w:p w14:paraId="0CF432BA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di essere iscritto all’anagrafe regionale delle imprese ed avere il fascicolo aziendale aggiornato nel </w:t>
      </w:r>
      <w:proofErr w:type="spellStart"/>
      <w:r w:rsidRPr="00E867F3">
        <w:rPr>
          <w:rFonts w:cstheme="minorHAnsi"/>
        </w:rPr>
        <w:t>Sis.Co</w:t>
      </w:r>
      <w:proofErr w:type="spellEnd"/>
      <w:r w:rsidRPr="00E867F3">
        <w:rPr>
          <w:rFonts w:cstheme="minorHAnsi"/>
        </w:rPr>
        <w:t>;</w:t>
      </w:r>
    </w:p>
    <w:p w14:paraId="0F4ACB5C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di essere in possesso del certificato di connessione rilasciato in data __________________ da __________________ comprendente il servizio di attività didattica; </w:t>
      </w:r>
    </w:p>
    <w:p w14:paraId="43684E55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essere operatore agrituristico ai sensi dell’art. 5 del regolamento n. 5/2020;</w:t>
      </w:r>
    </w:p>
    <w:p w14:paraId="1391D86A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avere la sede operativa nel territorio regionale;</w:t>
      </w:r>
    </w:p>
    <w:p w14:paraId="5D282390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presentare un’autodichiarazione relativa ai carichi penali pendenti;</w:t>
      </w:r>
    </w:p>
    <w:p w14:paraId="67E928F9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rispettare le norme relative alla “Lotta contro l’abuso e lo sfruttamento sessuale dei minori e la pornografia minorile”, di cui al Decreto Legislativo n. 39 del 6 aprile 2014, e, ai sensi del D.P.R. 14/11/2003, n. 313, richiedere il rilascio del certificato penale del casellario giudiziario, per le persone da impiegare nello svolgimento delle attività didattiche con minori.</w:t>
      </w:r>
    </w:p>
    <w:p w14:paraId="76D5B43E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  <w:bCs/>
        </w:rPr>
      </w:pPr>
    </w:p>
    <w:p w14:paraId="7F709BEA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formativi</w:t>
      </w:r>
    </w:p>
    <w:p w14:paraId="1E1A67B5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di essere in possesso dell’attestato di partecipazione al corso per operatore di fattoria didattica rilasciato </w:t>
      </w:r>
      <w:proofErr w:type="spellStart"/>
      <w:proofErr w:type="gramStart"/>
      <w:r w:rsidRPr="00E867F3">
        <w:rPr>
          <w:rFonts w:cstheme="minorHAnsi"/>
        </w:rPr>
        <w:t>da  _</w:t>
      </w:r>
      <w:proofErr w:type="gramEnd"/>
      <w:r w:rsidRPr="00E867F3">
        <w:rPr>
          <w:rFonts w:cstheme="minorHAnsi"/>
        </w:rPr>
        <w:t>_______________</w:t>
      </w:r>
      <w:proofErr w:type="gramStart"/>
      <w:r w:rsidRPr="00E867F3">
        <w:rPr>
          <w:rFonts w:cstheme="minorHAnsi"/>
        </w:rPr>
        <w:t>_  il</w:t>
      </w:r>
      <w:proofErr w:type="spellEnd"/>
      <w:proofErr w:type="gramEnd"/>
      <w:r w:rsidRPr="00E867F3">
        <w:rPr>
          <w:rFonts w:cstheme="minorHAnsi"/>
        </w:rPr>
        <w:t xml:space="preserve"> __________________.</w:t>
      </w:r>
    </w:p>
    <w:p w14:paraId="76093C6E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relativi a didattica ed accoglienza</w:t>
      </w:r>
    </w:p>
    <w:p w14:paraId="5B603235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  <w:bCs/>
        </w:rPr>
        <w:t xml:space="preserve">che l’accoglienza, la visita e le attività saranno condotte dall’operatore di Fattoria Didattica e da eventuali operatori di supporto in possesso </w:t>
      </w:r>
      <w:r w:rsidRPr="00E867F3">
        <w:rPr>
          <w:rFonts w:cstheme="minorHAnsi"/>
        </w:rPr>
        <w:t>dell’attestato di partecipazione</w:t>
      </w:r>
      <w:r w:rsidRPr="00E867F3">
        <w:rPr>
          <w:rFonts w:cstheme="minorHAnsi"/>
          <w:bCs/>
        </w:rPr>
        <w:t xml:space="preserve"> </w:t>
      </w:r>
      <w:r w:rsidRPr="00E867F3">
        <w:rPr>
          <w:rFonts w:cstheme="minorHAnsi"/>
        </w:rPr>
        <w:t>conseguito a seguito di frequenza, con esito positivo, del corso di cui all’art. 12 del regolamento 5/2020;</w:t>
      </w:r>
    </w:p>
    <w:p w14:paraId="14730AFA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  <w:bCs/>
        </w:rPr>
        <w:t>che l’accoglienza viene proporzionata al numero degli operatori presenti in azienda: il rapporto operatori/utenti non potrà in nessun caso essere inferiore a 1/30;</w:t>
      </w:r>
    </w:p>
    <w:p w14:paraId="1C78C5A1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registrare gli ospiti nel q</w:t>
      </w:r>
      <w:r w:rsidRPr="00E867F3">
        <w:rPr>
          <w:rFonts w:eastAsia="Calibri" w:cstheme="minorHAnsi"/>
        </w:rPr>
        <w:t>uaderno delle presenze</w:t>
      </w:r>
      <w:r w:rsidRPr="00E867F3">
        <w:rPr>
          <w:rFonts w:cstheme="minorHAnsi"/>
        </w:rPr>
        <w:t xml:space="preserve"> (allegato 4).</w:t>
      </w:r>
    </w:p>
    <w:p w14:paraId="60427CCA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  <w:bCs/>
        </w:rPr>
      </w:pPr>
    </w:p>
    <w:p w14:paraId="71BA4046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delle strutture aziendali</w:t>
      </w:r>
    </w:p>
    <w:p w14:paraId="1140B70B" w14:textId="77777777" w:rsidR="00E867F3" w:rsidRPr="00E867F3" w:rsidRDefault="00E867F3" w:rsidP="00E867F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svolgere le attività didattiche nei fabbricati aziendali e/o nei beni fondiari nella disponibilità dell’impresa agricola utilizzando locali idonei e beni strumentali dell’azienda agricola, spazi aperti e ambienti coperti appositamente allestiti, che vengono resi funzionali al tipo di percorso didattico proposto;</w:t>
      </w:r>
    </w:p>
    <w:p w14:paraId="7ABACCFA" w14:textId="77777777" w:rsidR="00E867F3" w:rsidRPr="00E867F3" w:rsidRDefault="00E867F3" w:rsidP="00E867F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assicurare la conformità alle norme vigenti in materia di accessibilità e di superamento delle barriere architettoniche, anche con opere provvisionali;</w:t>
      </w:r>
    </w:p>
    <w:p w14:paraId="6B56848F" w14:textId="77777777" w:rsidR="00E867F3" w:rsidRPr="00E867F3" w:rsidRDefault="00E867F3" w:rsidP="00E867F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che l’azienda è dotata di servizi igienici a norma e di lavabi con acqua potabile adeguati al numero dei ragazzi ospitati</w:t>
      </w:r>
      <w:r w:rsidRPr="00E867F3">
        <w:t>;</w:t>
      </w:r>
    </w:p>
    <w:p w14:paraId="712857F5" w14:textId="77777777" w:rsidR="00E867F3" w:rsidRPr="00E867F3" w:rsidRDefault="00E867F3" w:rsidP="00E867F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che l’azienda è dotata di aree dove gli ospiti possono giocare in libertà e sicurezza e/o consumare la merenda nel rispetto della normativa agrituristica e sanitaria.</w:t>
      </w:r>
    </w:p>
    <w:p w14:paraId="33C35581" w14:textId="77777777" w:rsidR="00E867F3" w:rsidRPr="00E867F3" w:rsidRDefault="00E867F3" w:rsidP="00E867F3">
      <w:pPr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Sicurezza</w:t>
      </w:r>
    </w:p>
    <w:p w14:paraId="67B4074F" w14:textId="77777777" w:rsidR="00E867F3" w:rsidRPr="00E867F3" w:rsidRDefault="00E867F3" w:rsidP="00E867F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di rispettare le norme vigenti in materia di igiene e sicurezza e adottare tutte le misure necessarie per garantire il visitatore;</w:t>
      </w:r>
    </w:p>
    <w:p w14:paraId="00894C8D" w14:textId="77777777" w:rsidR="00E867F3" w:rsidRPr="00E867F3" w:rsidRDefault="00E867F3" w:rsidP="00E867F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di essere in possesso di attrezzature di primo soccorso; </w:t>
      </w:r>
    </w:p>
    <w:p w14:paraId="2E4A7173" w14:textId="77777777" w:rsidR="00E867F3" w:rsidRPr="00E867F3" w:rsidRDefault="00E867F3" w:rsidP="00E867F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lastRenderedPageBreak/>
        <w:t>di garantire la presenza, durante le giornate di apertura, di operatori che abbiano frequentato i corsi di primo soccorso ai sensi del decreto legislativo n. 81/2008.</w:t>
      </w:r>
    </w:p>
    <w:p w14:paraId="78EF1367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</w:p>
    <w:p w14:paraId="06C85ED4" w14:textId="77777777" w:rsidR="00E867F3" w:rsidRPr="00E867F3" w:rsidRDefault="00E867F3" w:rsidP="00E867F3">
      <w:pPr>
        <w:keepNext/>
        <w:numPr>
          <w:ilvl w:val="0"/>
          <w:numId w:val="1"/>
        </w:numPr>
        <w:shd w:val="clear" w:color="auto" w:fill="BFBFBF"/>
        <w:spacing w:after="0" w:line="240" w:lineRule="auto"/>
        <w:jc w:val="center"/>
        <w:outlineLvl w:val="3"/>
        <w:rPr>
          <w:rFonts w:eastAsia="Times New Roman" w:cstheme="minorHAnsi"/>
          <w:b/>
          <w:bCs/>
        </w:rPr>
      </w:pPr>
      <w:r w:rsidRPr="00E867F3">
        <w:rPr>
          <w:rFonts w:eastAsia="Times New Roman" w:cstheme="minorHAnsi"/>
          <w:b/>
          <w:bCs/>
        </w:rPr>
        <w:t>SI IMPEGNA</w:t>
      </w:r>
    </w:p>
    <w:p w14:paraId="4FEAA562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</w:p>
    <w:p w14:paraId="77D78D8B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generali</w:t>
      </w:r>
    </w:p>
    <w:p w14:paraId="235E11BF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stipulare entro la presentazione della SCIA un’apposita polizza assicurativa per la responsabilità civile, specifica per l’attività didattica, nei confronti dei visitatori.</w:t>
      </w:r>
    </w:p>
    <w:p w14:paraId="6ADB96CA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</w:rPr>
      </w:pPr>
    </w:p>
    <w:p w14:paraId="0534AB63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formativi</w:t>
      </w:r>
    </w:p>
    <w:p w14:paraId="509FACF0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a seguire i corsi annuali di aggiornamento della durata di </w:t>
      </w:r>
      <w:proofErr w:type="gramStart"/>
      <w:r w:rsidRPr="00E867F3">
        <w:rPr>
          <w:rFonts w:cstheme="minorHAnsi"/>
        </w:rPr>
        <w:t>8</w:t>
      </w:r>
      <w:proofErr w:type="gramEnd"/>
      <w:r w:rsidRPr="00E867F3">
        <w:rPr>
          <w:rFonts w:cstheme="minorHAnsi"/>
        </w:rPr>
        <w:t xml:space="preserve"> ore. </w:t>
      </w:r>
    </w:p>
    <w:p w14:paraId="18BA40F7" w14:textId="77777777" w:rsidR="00E867F3" w:rsidRPr="00E867F3" w:rsidRDefault="00E867F3" w:rsidP="00E867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</w:rPr>
      </w:pPr>
    </w:p>
    <w:p w14:paraId="3C5B0C09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relativi a didattica ed accoglienza</w:t>
      </w:r>
    </w:p>
    <w:p w14:paraId="0BE999FA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a svolgere all’esterno dell’azienda agricola le attività didattiche limitatamente a) ai percorsi indicati nel Progetto Didattico, b) alla didattica nelle scuole propedeutica alla visita in azienda e c) alla partecipazione a manifestazioni promozionali legate al settore primario ed alle attività connesse. </w:t>
      </w:r>
    </w:p>
    <w:p w14:paraId="1BC4C418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svolgere le attività didattiche all’esterno dell’azienda agricola occasionalmente e comunque in modo non prevalente rispetto all’attività svolta in azienda.</w:t>
      </w:r>
    </w:p>
    <w:p w14:paraId="66A39001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a concordare con i docenti il programma da realizzare con la classe e gli obiettivi educativi predisponendo uno o più percorsi specifici da proporre con un approccio interattivo alle classi, in funzione dell’età dei ragazzi e dei programmi dei cicli scolastici. </w:t>
      </w:r>
    </w:p>
    <w:p w14:paraId="2BD8548D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 xml:space="preserve">a fornire tutta quella serie di informazioni inerenti </w:t>
      </w:r>
      <w:proofErr w:type="gramStart"/>
      <w:r w:rsidRPr="00E867F3">
        <w:rPr>
          <w:rFonts w:cstheme="minorHAnsi"/>
        </w:rPr>
        <w:t>i</w:t>
      </w:r>
      <w:proofErr w:type="gramEnd"/>
      <w:r w:rsidRPr="00E867F3">
        <w:rPr>
          <w:rFonts w:cstheme="minorHAnsi"/>
        </w:rPr>
        <w:t xml:space="preserve"> comportamenti da tenere in azienda e la logistica. Inoltre, prenderà accordi specifici con i docenti nel caso di presenza di soggetti diversamente abili o con allergie/intolleranze. </w:t>
      </w:r>
    </w:p>
    <w:p w14:paraId="25306510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commisurare il numero dei partecipanti alle visite e alle attività educative agli spazi aziendali e all’efficacia delle azioni previste.</w:t>
      </w:r>
    </w:p>
    <w:p w14:paraId="4CA1E75C" w14:textId="77777777" w:rsidR="00E867F3" w:rsidRPr="00E867F3" w:rsidRDefault="00E867F3" w:rsidP="00E867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</w:rPr>
      </w:pPr>
    </w:p>
    <w:p w14:paraId="7A35985F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delle strutture aziendali</w:t>
      </w:r>
    </w:p>
    <w:p w14:paraId="7523808D" w14:textId="77777777" w:rsidR="00E867F3" w:rsidRPr="00E867F3" w:rsidRDefault="00E867F3" w:rsidP="00E867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garantire la sicurezza delle persone ospitate, individuare gli ambienti e le attrezzature che rappresentano un pericolo per i fruitori delle attività, vietandone l’accesso al pubblico utilizzando adeguata segnaletica permettendo ai visitatori di rapportarsi in condizioni di sicurezza agli animali allevati.</w:t>
      </w:r>
    </w:p>
    <w:p w14:paraId="6E078DCB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</w:p>
    <w:p w14:paraId="32D7863B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Requisiti per il mantenimento dell’iscrizione all’elenco regionale</w:t>
      </w:r>
    </w:p>
    <w:p w14:paraId="1145450D" w14:textId="77777777" w:rsidR="00E867F3" w:rsidRPr="00E867F3" w:rsidRDefault="00E867F3" w:rsidP="00E867F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frequentare i corsi annuali di aggiornamento, di cui al comma 6 dell’art. 12 del regolamento n. 5/2020;</w:t>
      </w:r>
    </w:p>
    <w:p w14:paraId="2976BF5E" w14:textId="77777777" w:rsidR="00E867F3" w:rsidRPr="00E867F3" w:rsidRDefault="00E867F3" w:rsidP="00E867F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utilizzare il logo identificativo regionale;</w:t>
      </w:r>
    </w:p>
    <w:p w14:paraId="4B98431A" w14:textId="77777777" w:rsidR="00E867F3" w:rsidRPr="00E867F3" w:rsidRDefault="00E867F3" w:rsidP="00E867F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 utilizzare la modulistica prevista da Regione Lombardia per la registrazione degli ospiti in azienda (Modello quaderno presenze - allegato 4).</w:t>
      </w:r>
    </w:p>
    <w:p w14:paraId="2B532100" w14:textId="77777777" w:rsidR="00E867F3" w:rsidRPr="00E867F3" w:rsidRDefault="00E867F3" w:rsidP="00E867F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E867F3">
        <w:rPr>
          <w:rFonts w:cstheme="minorHAnsi"/>
        </w:rPr>
        <w:t>ad essere soggetto ai controlli da parte della competente struttura della Regione o della Provincia di Sondrio relativamente alla permanenza dei requisiti e al rispetto delle condizioni e delle modalità per l’esercizio dell’attività di Fattoria Didattica, nonché al monitoraggio da parte della Regione della qualità delle proposte didattiche.</w:t>
      </w:r>
    </w:p>
    <w:p w14:paraId="2F25CDB3" w14:textId="77777777" w:rsidR="00E867F3" w:rsidRPr="00E867F3" w:rsidRDefault="00E867F3" w:rsidP="00E867F3">
      <w:pPr>
        <w:spacing w:before="34" w:line="240" w:lineRule="auto"/>
        <w:ind w:left="2521" w:right="2345"/>
        <w:jc w:val="both"/>
        <w:rPr>
          <w:rFonts w:eastAsia="Arial" w:cstheme="minorHAnsi"/>
          <w:b/>
          <w:bCs/>
          <w:spacing w:val="5"/>
        </w:rPr>
      </w:pPr>
    </w:p>
    <w:p w14:paraId="5851178E" w14:textId="77777777" w:rsidR="00E867F3" w:rsidRPr="00E867F3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i/>
        </w:rPr>
      </w:pPr>
      <w:bookmarkStart w:id="0" w:name="_Hlk52279846"/>
      <w:r w:rsidRPr="00E867F3">
        <w:rPr>
          <w:rFonts w:cstheme="minorHAnsi"/>
          <w:bCs/>
          <w:i/>
        </w:rPr>
        <w:t xml:space="preserve">Allegati: </w:t>
      </w:r>
    </w:p>
    <w:p w14:paraId="3A018006" w14:textId="77777777" w:rsidR="00E867F3" w:rsidRPr="00E867F3" w:rsidRDefault="00E867F3" w:rsidP="00E867F3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lastRenderedPageBreak/>
        <w:t>progetto didattico aziendale (allegato 3)</w:t>
      </w:r>
    </w:p>
    <w:p w14:paraId="66992D0F" w14:textId="77777777" w:rsidR="00E867F3" w:rsidRPr="00E867F3" w:rsidRDefault="00E867F3" w:rsidP="00E867F3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>copia attestato/autocertificazione partecipazione corso di formazione</w:t>
      </w:r>
    </w:p>
    <w:p w14:paraId="1D629236" w14:textId="77777777" w:rsidR="00E867F3" w:rsidRPr="00E867F3" w:rsidRDefault="00E867F3" w:rsidP="00E867F3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  <w:bCs/>
          <w:i/>
        </w:rPr>
      </w:pPr>
      <w:r w:rsidRPr="00E867F3">
        <w:rPr>
          <w:rFonts w:cstheme="minorHAnsi"/>
          <w:bCs/>
          <w:i/>
        </w:rPr>
        <w:t xml:space="preserve">n. 2 marche da bollo da </w:t>
      </w:r>
      <w:proofErr w:type="gramStart"/>
      <w:r w:rsidRPr="00E867F3">
        <w:rPr>
          <w:rFonts w:cstheme="minorHAnsi"/>
          <w:bCs/>
          <w:i/>
        </w:rPr>
        <w:t>Euro</w:t>
      </w:r>
      <w:proofErr w:type="gramEnd"/>
      <w:r w:rsidRPr="00E867F3">
        <w:rPr>
          <w:rFonts w:cstheme="minorHAnsi"/>
          <w:bCs/>
          <w:i/>
        </w:rPr>
        <w:t xml:space="preserve"> 16.00 (allegare la scansione di entrambe le marche da bollo annullate e riportare il numero della marca da richiamare nel decreto dirigenziale)</w:t>
      </w:r>
    </w:p>
    <w:bookmarkEnd w:id="0"/>
    <w:p w14:paraId="698FDB76" w14:textId="77777777" w:rsidR="00E867F3" w:rsidRPr="00E867F3" w:rsidRDefault="00E867F3" w:rsidP="00E867F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1690877" w14:textId="77777777" w:rsidR="00E867F3" w:rsidRPr="00E867F3" w:rsidRDefault="00E867F3" w:rsidP="00E867F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A2CB705" w14:textId="77777777" w:rsidR="00BD2008" w:rsidRPr="00BD2008" w:rsidRDefault="00BD2008" w:rsidP="00BD2008">
      <w:pPr>
        <w:suppressAutoHyphens/>
        <w:spacing w:after="0"/>
        <w:ind w:left="143"/>
        <w:jc w:val="center"/>
        <w:rPr>
          <w:rFonts w:ascii="Century Gothic" w:eastAsia="Times New Roman" w:hAnsi="Century Gothic" w:cs="Times New Roman"/>
          <w:sz w:val="24"/>
          <w:szCs w:val="24"/>
          <w:lang w:eastAsia="ar-SA"/>
        </w:rPr>
      </w:pPr>
      <w:r w:rsidRPr="00BD2008">
        <w:rPr>
          <w:rFonts w:ascii="Century Gothic" w:eastAsia="Times New Roman" w:hAnsi="Century Gothic" w:cs="Times New Roman"/>
          <w:noProof/>
          <w:sz w:val="24"/>
          <w:szCs w:val="24"/>
          <w:lang w:eastAsia="it-IT"/>
        </w:rPr>
        <w:drawing>
          <wp:inline distT="0" distB="0" distL="0" distR="0" wp14:anchorId="089CD84B" wp14:editId="10E3697F">
            <wp:extent cx="1435735" cy="545465"/>
            <wp:effectExtent l="0" t="0" r="0" b="0"/>
            <wp:docPr id="12" name="Picture 12" descr="Immagine che contiene simbolo, schermata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magine che contiene simbolo, schermata&#10;&#10;Il contenuto generato dall'IA potrebbe non essere corretto.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2008">
        <w:rPr>
          <w:rFonts w:ascii="Century Gothic" w:eastAsia="Times New Roman" w:hAnsi="Century Gothic" w:cs="Times New Roman"/>
          <w:color w:val="1F497D"/>
          <w:sz w:val="18"/>
          <w:szCs w:val="24"/>
          <w:lang w:eastAsia="ar-SA"/>
        </w:rPr>
        <w:t xml:space="preserve"> </w:t>
      </w:r>
    </w:p>
    <w:p w14:paraId="10760AFE" w14:textId="77777777" w:rsidR="00BD2008" w:rsidRPr="00BD2008" w:rsidRDefault="00BD2008" w:rsidP="00BD2008">
      <w:pPr>
        <w:suppressAutoHyphens/>
        <w:spacing w:after="208"/>
        <w:ind w:left="144"/>
        <w:jc w:val="center"/>
        <w:rPr>
          <w:rFonts w:ascii="Century Gothic" w:eastAsia="Times New Roman" w:hAnsi="Century Gothic" w:cs="Times New Roman"/>
          <w:sz w:val="24"/>
          <w:szCs w:val="24"/>
          <w:lang w:eastAsia="ar-SA"/>
        </w:rPr>
      </w:pPr>
      <w:r w:rsidRPr="00BD2008">
        <w:rPr>
          <w:rFonts w:ascii="Century Gothic" w:eastAsia="Times New Roman" w:hAnsi="Century Gothic" w:cs="Times New Roman"/>
          <w:color w:val="1F497D"/>
          <w:sz w:val="18"/>
          <w:szCs w:val="24"/>
          <w:lang w:eastAsia="ar-SA"/>
        </w:rPr>
        <w:t xml:space="preserve"> </w:t>
      </w:r>
    </w:p>
    <w:p w14:paraId="1B907364" w14:textId="77777777" w:rsidR="00BD2008" w:rsidRPr="00BD2008" w:rsidRDefault="00BD2008" w:rsidP="00BD2008">
      <w:pPr>
        <w:suppressAutoHyphens/>
        <w:spacing w:after="0"/>
        <w:ind w:right="4"/>
        <w:jc w:val="center"/>
        <w:rPr>
          <w:rFonts w:ascii="Century Gothic" w:eastAsia="Times New Roman" w:hAnsi="Century Gothic" w:cs="Times New Roman"/>
          <w:sz w:val="24"/>
          <w:szCs w:val="24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36"/>
          <w:szCs w:val="24"/>
          <w:lang w:eastAsia="ar-SA"/>
        </w:rPr>
        <w:t>I</w:t>
      </w:r>
      <w:r w:rsidRPr="00BD2008">
        <w:rPr>
          <w:rFonts w:ascii="Century Gothic" w:eastAsia="Times New Roman" w:hAnsi="Century Gothic" w:cs="Times New Roman"/>
          <w:b/>
          <w:sz w:val="29"/>
          <w:szCs w:val="24"/>
          <w:lang w:eastAsia="ar-SA"/>
        </w:rPr>
        <w:t>NFORMATIVA RELATIVA AL TRATTAMENTO DEI DATI PERSONALI</w:t>
      </w:r>
      <w:r w:rsidRPr="00BD2008">
        <w:rPr>
          <w:rFonts w:ascii="Century Gothic" w:eastAsia="Times New Roman" w:hAnsi="Century Gothic" w:cs="Times New Roman"/>
          <w:b/>
          <w:sz w:val="36"/>
          <w:szCs w:val="24"/>
          <w:lang w:eastAsia="ar-SA"/>
        </w:rPr>
        <w:t xml:space="preserve"> </w:t>
      </w:r>
    </w:p>
    <w:p w14:paraId="0FA770E3" w14:textId="77777777" w:rsidR="00BD2008" w:rsidRPr="00BD2008" w:rsidRDefault="00BD2008" w:rsidP="00BD2008">
      <w:pPr>
        <w:suppressAutoHyphens/>
        <w:spacing w:after="0" w:line="240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4"/>
          <w:szCs w:val="24"/>
          <w:lang w:eastAsia="ar-SA"/>
        </w:rPr>
        <w:t>PER L’ISCRIZIONE ALL’ELENCO DELLE FATTORIE DIDATTICHE</w:t>
      </w:r>
    </w:p>
    <w:p w14:paraId="25A278BA" w14:textId="77777777" w:rsidR="00BD2008" w:rsidRPr="00BD2008" w:rsidRDefault="00BD2008" w:rsidP="00BD2008">
      <w:pPr>
        <w:suppressAutoHyphens/>
        <w:spacing w:after="12" w:line="243" w:lineRule="auto"/>
        <w:ind w:left="137" w:right="-13"/>
        <w:rPr>
          <w:rFonts w:ascii="Century Gothic" w:eastAsia="Times New Roman" w:hAnsi="Century Gothic" w:cs="Times New Roman"/>
          <w:sz w:val="24"/>
          <w:szCs w:val="24"/>
          <w:lang w:eastAsia="ar-SA"/>
        </w:rPr>
      </w:pPr>
      <w:r w:rsidRPr="00BD2008">
        <w:rPr>
          <w:rFonts w:ascii="Century Gothic" w:eastAsia="Calibri" w:hAnsi="Century Gothic" w:cs="Calibri"/>
          <w:noProof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70FB345" wp14:editId="705D1D74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6766560" cy="635"/>
                <wp:effectExtent l="0" t="19050" r="15240" b="18415"/>
                <wp:wrapTight wrapText="bothSides">
                  <wp:wrapPolygon edited="0">
                    <wp:start x="0" y="-648000"/>
                    <wp:lineTo x="0" y="0"/>
                    <wp:lineTo x="21588" y="0"/>
                    <wp:lineTo x="21588" y="-648000"/>
                    <wp:lineTo x="0" y="-648000"/>
                  </wp:wrapPolygon>
                </wp:wrapTight>
                <wp:docPr id="59913323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1257920817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CDF8C1" id="Group 2257" o:spid="_x0000_s1026" style="position:absolute;margin-left:0;margin-top:12.5pt;width:532.8pt;height:.05pt;z-index:-251651072;mso-position-horizontal:center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64FE3D40" w14:textId="77777777" w:rsidR="00BD2008" w:rsidRPr="00BD2008" w:rsidRDefault="00BD2008" w:rsidP="00BD2008">
      <w:pPr>
        <w:suppressAutoHyphens/>
        <w:spacing w:after="12" w:line="243" w:lineRule="auto"/>
        <w:ind w:left="137" w:right="-13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>spiegandoLe</w:t>
      </w:r>
      <w:proofErr w:type="spellEnd"/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quali sono i Suoi diritti e come li potrà esercitare. </w:t>
      </w:r>
    </w:p>
    <w:p w14:paraId="0880BD9C" w14:textId="77777777" w:rsidR="00BD2008" w:rsidRPr="00BD2008" w:rsidRDefault="00BD2008" w:rsidP="00BD2008">
      <w:pPr>
        <w:suppressAutoHyphens/>
        <w:spacing w:after="12" w:line="243" w:lineRule="auto"/>
        <w:ind w:left="137" w:right="-13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4DF6B8BA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Finalità del trattamento dei dati personali</w:t>
      </w:r>
    </w:p>
    <w:p w14:paraId="0D19941C" w14:textId="77777777" w:rsidR="00BD2008" w:rsidRPr="00BD2008" w:rsidRDefault="00BD2008" w:rsidP="00BD2008">
      <w:pPr>
        <w:suppressAutoHyphens/>
        <w:spacing w:after="0" w:line="240" w:lineRule="auto"/>
        <w:ind w:left="259" w:right="133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2953B62A" w14:textId="77777777" w:rsidR="00BD2008" w:rsidRPr="00BD2008" w:rsidRDefault="00BD2008" w:rsidP="00BD200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I Suoi dati personali (dati anagrafici- nome, cognome, codice fiscale, indirizzo di residenza, indirizzi di posta elettronica) sono trattati al fine di procedere all’iscrizione dell’azienda agricola nel registro delle Fattorie Didattiche, ai sensi dell’art. 159, comma 2 della l.r.31/2008 e dell’art. 12 del regolamento n.5/2020. </w:t>
      </w:r>
    </w:p>
    <w:p w14:paraId="0B802162" w14:textId="77777777" w:rsidR="00BD2008" w:rsidRPr="00BD2008" w:rsidRDefault="00BD2008" w:rsidP="00BD200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4D8D61F3" w14:textId="77777777" w:rsidR="00BD2008" w:rsidRPr="00BD2008" w:rsidRDefault="00BD2008" w:rsidP="00BD200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Arial" w:hAnsi="Century Gothic" w:cs="Arial"/>
          <w:sz w:val="20"/>
          <w:szCs w:val="20"/>
          <w:lang w:eastAsia="it-IT"/>
        </w:rPr>
      </w:pPr>
      <w:r w:rsidRPr="00BD2008">
        <w:rPr>
          <w:rFonts w:ascii="Century Gothic" w:eastAsia="Arial" w:hAnsi="Century Gothic" w:cs="Arial"/>
          <w:sz w:val="20"/>
          <w:szCs w:val="20"/>
          <w:lang w:eastAsia="it-IT"/>
        </w:rPr>
        <w:t xml:space="preserve">Il trattamento è effettuato ai sensi art 6, par.fo 1, </w:t>
      </w:r>
      <w:proofErr w:type="spellStart"/>
      <w:r w:rsidRPr="00BD2008">
        <w:rPr>
          <w:rFonts w:ascii="Century Gothic" w:eastAsia="Arial" w:hAnsi="Century Gothic" w:cs="Arial"/>
          <w:sz w:val="20"/>
          <w:szCs w:val="20"/>
          <w:lang w:eastAsia="it-IT"/>
        </w:rPr>
        <w:t>lett</w:t>
      </w:r>
      <w:proofErr w:type="spellEnd"/>
      <w:r w:rsidRPr="00BD2008">
        <w:rPr>
          <w:rFonts w:ascii="Century Gothic" w:eastAsia="Arial" w:hAnsi="Century Gothic" w:cs="Arial"/>
          <w:sz w:val="20"/>
          <w:szCs w:val="20"/>
          <w:lang w:eastAsia="it-IT"/>
        </w:rPr>
        <w:t xml:space="preserve"> e) del GDPR.</w:t>
      </w:r>
    </w:p>
    <w:p w14:paraId="43F38DB4" w14:textId="77777777" w:rsidR="00BD2008" w:rsidRPr="00BD2008" w:rsidRDefault="00BD2008" w:rsidP="00BD200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719017D7" w14:textId="77777777" w:rsidR="00BD2008" w:rsidRPr="00BD2008" w:rsidRDefault="00BD2008" w:rsidP="00BD2008">
      <w:pPr>
        <w:suppressAutoHyphens/>
        <w:spacing w:after="0" w:line="240" w:lineRule="auto"/>
        <w:ind w:right="133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14:paraId="3FEF910F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Modalità del trattamento dei dati</w:t>
      </w:r>
    </w:p>
    <w:p w14:paraId="649CD353" w14:textId="77777777" w:rsidR="00BD2008" w:rsidRPr="00BD2008" w:rsidRDefault="00BD2008" w:rsidP="00BD2008">
      <w:pPr>
        <w:suppressAutoHyphens/>
        <w:spacing w:after="0" w:line="240" w:lineRule="auto"/>
        <w:ind w:left="259" w:right="133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14:paraId="6F64000D" w14:textId="77777777" w:rsidR="00BD2008" w:rsidRPr="00BD2008" w:rsidRDefault="00BD2008" w:rsidP="00BD2008">
      <w:pPr>
        <w:suppressAutoHyphens/>
        <w:spacing w:after="0" w:line="240" w:lineRule="auto"/>
        <w:ind w:right="133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Arial" w:hAnsi="Century Gothic" w:cs="Arial"/>
          <w:sz w:val="20"/>
          <w:szCs w:val="20"/>
          <w:lang w:eastAsia="ar-SA"/>
        </w:rPr>
        <w:t>Il trattamento è effettuato con l’ausilio di mezzi elettronici o comunque automatizzati e trasmessi attraverso reti telematiche.</w:t>
      </w:r>
    </w:p>
    <w:p w14:paraId="6A62D7F3" w14:textId="77777777" w:rsidR="00BD2008" w:rsidRPr="00BD2008" w:rsidRDefault="00BD2008" w:rsidP="00BD2008">
      <w:pPr>
        <w:suppressAutoHyphens/>
        <w:spacing w:after="0" w:line="240" w:lineRule="auto"/>
        <w:ind w:right="133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>Il Titolare adotta misure tecniche e organizzative adeguate a garantire un livello di sicurezza idoneo rispetto alla tipologia di dati trattati.</w:t>
      </w:r>
    </w:p>
    <w:p w14:paraId="6D036E66" w14:textId="77777777" w:rsidR="00BD2008" w:rsidRPr="00BD2008" w:rsidRDefault="00BD2008" w:rsidP="00BD2008">
      <w:pPr>
        <w:suppressAutoHyphens/>
        <w:spacing w:after="0" w:line="240" w:lineRule="auto"/>
        <w:ind w:left="259" w:right="133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14:paraId="37AF3930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Titolare del Trattamento</w:t>
      </w:r>
    </w:p>
    <w:p w14:paraId="5831C346" w14:textId="77777777" w:rsidR="00BD2008" w:rsidRPr="00BD2008" w:rsidRDefault="00BD2008" w:rsidP="00BD2008">
      <w:pPr>
        <w:suppressAutoHyphens/>
        <w:spacing w:after="0" w:line="240" w:lineRule="auto"/>
        <w:ind w:left="969" w:right="133"/>
        <w:contextualSpacing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14:paraId="081D304C" w14:textId="77777777" w:rsidR="00BD2008" w:rsidRPr="00BD2008" w:rsidRDefault="00BD2008" w:rsidP="00BD2008">
      <w:pPr>
        <w:suppressAutoHyphens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62D27B3F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Responsabile della Protezione dei dati (RPD)</w:t>
      </w:r>
    </w:p>
    <w:p w14:paraId="3FCEFD19" w14:textId="77777777" w:rsidR="00BD2008" w:rsidRPr="00BD2008" w:rsidRDefault="00BD2008" w:rsidP="00BD2008">
      <w:pPr>
        <w:suppressAutoHyphens/>
        <w:spacing w:after="0" w:line="240" w:lineRule="auto"/>
        <w:ind w:left="259" w:right="133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14:paraId="02D0806D" w14:textId="77777777" w:rsidR="00BD2008" w:rsidRPr="00BD2008" w:rsidRDefault="00BD2008" w:rsidP="00BD2008">
      <w:pPr>
        <w:suppressAutoHyphens/>
        <w:spacing w:after="0" w:line="240" w:lineRule="auto"/>
        <w:ind w:left="259" w:right="133"/>
        <w:jc w:val="both"/>
        <w:rPr>
          <w:rFonts w:ascii="Century Gothic" w:eastAsia="Times New Roman" w:hAnsi="Century Gothic" w:cs="Times New Roman"/>
          <w:i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Il Responsabile della Protezione dei dati (RPD) è contattabile al seguente indirizzo: </w:t>
      </w:r>
      <w:r w:rsidRPr="00BD2008">
        <w:rPr>
          <w:rFonts w:ascii="Century Gothic" w:eastAsia="Times New Roman" w:hAnsi="Century Gothic" w:cs="Times New Roman"/>
          <w:i/>
          <w:sz w:val="20"/>
          <w:szCs w:val="20"/>
          <w:lang w:eastAsia="ar-SA"/>
        </w:rPr>
        <w:t>rpd@regione.lombardia.it</w:t>
      </w:r>
    </w:p>
    <w:p w14:paraId="13DB8EFF" w14:textId="77777777" w:rsidR="00BD2008" w:rsidRPr="00BD2008" w:rsidRDefault="00BD2008" w:rsidP="00BD2008">
      <w:pPr>
        <w:suppressAutoHyphens/>
        <w:spacing w:after="0" w:line="240" w:lineRule="auto"/>
        <w:ind w:left="259" w:right="133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6909855C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Comunicazione e diffusione dei dati personali</w:t>
      </w:r>
    </w:p>
    <w:p w14:paraId="2D4DF829" w14:textId="77777777" w:rsidR="00BD2008" w:rsidRPr="00BD2008" w:rsidRDefault="00BD2008" w:rsidP="00BD2008">
      <w:pPr>
        <w:spacing w:after="4" w:line="248" w:lineRule="auto"/>
        <w:ind w:left="969"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</w:p>
    <w:p w14:paraId="2335F94A" w14:textId="77777777" w:rsidR="00BD2008" w:rsidRPr="00BD2008" w:rsidRDefault="00BD2008" w:rsidP="00BD2008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68A94ECB" w14:textId="77777777" w:rsidR="00BD2008" w:rsidRPr="00BD2008" w:rsidRDefault="00BD2008" w:rsidP="00BD2008">
      <w:pPr>
        <w:suppressAutoHyphens/>
        <w:spacing w:after="4" w:line="248" w:lineRule="auto"/>
        <w:jc w:val="both"/>
        <w:rPr>
          <w:rFonts w:ascii="Century Gothic" w:eastAsia="Arial" w:hAnsi="Century Gothic" w:cs="Arial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lastRenderedPageBreak/>
        <w:t xml:space="preserve">I Suoi dati </w:t>
      </w:r>
      <w:r w:rsidRPr="00BD2008">
        <w:rPr>
          <w:rFonts w:ascii="Century Gothic" w:eastAsia="Arial" w:hAnsi="Century Gothic" w:cs="Arial"/>
          <w:sz w:val="20"/>
          <w:szCs w:val="20"/>
          <w:lang w:eastAsia="ar-SA"/>
        </w:rPr>
        <w:t xml:space="preserve">vengono comunicati ad ARIA </w:t>
      </w:r>
      <w:proofErr w:type="spellStart"/>
      <w:r w:rsidRPr="00BD2008">
        <w:rPr>
          <w:rFonts w:ascii="Century Gothic" w:eastAsia="Arial" w:hAnsi="Century Gothic" w:cs="Arial"/>
          <w:sz w:val="20"/>
          <w:szCs w:val="20"/>
          <w:lang w:eastAsia="ar-SA"/>
        </w:rPr>
        <w:t>SpA</w:t>
      </w:r>
      <w:proofErr w:type="spellEnd"/>
      <w:r w:rsidRPr="00BD2008">
        <w:rPr>
          <w:rFonts w:ascii="Century Gothic" w:eastAsia="Arial" w:hAnsi="Century Gothic" w:cs="Arial"/>
          <w:sz w:val="20"/>
          <w:szCs w:val="20"/>
          <w:lang w:eastAsia="ar-SA"/>
        </w:rPr>
        <w:t xml:space="preserve"> in qualità di responsabile del trattamento (per la gestione e manutenzione della piattaforma EDMA, tramite cui pervengono a Regione le richieste di iscrizione), nominato dal titolare. </w:t>
      </w:r>
    </w:p>
    <w:p w14:paraId="4240A374" w14:textId="77777777" w:rsidR="00BD2008" w:rsidRPr="00BD2008" w:rsidRDefault="00BD2008" w:rsidP="00BD2008">
      <w:pPr>
        <w:suppressAutoHyphens/>
        <w:spacing w:after="4" w:line="248" w:lineRule="auto"/>
        <w:jc w:val="both"/>
        <w:rPr>
          <w:rFonts w:ascii="Century Gothic" w:eastAsia="Arial" w:hAnsi="Century Gothic" w:cs="Arial"/>
          <w:sz w:val="20"/>
          <w:szCs w:val="20"/>
          <w:lang w:eastAsia="ar-SA"/>
        </w:rPr>
      </w:pPr>
      <w:r w:rsidRPr="00BD2008">
        <w:rPr>
          <w:rFonts w:ascii="Century Gothic" w:eastAsia="Arial" w:hAnsi="Century Gothic" w:cs="Arial"/>
          <w:sz w:val="20"/>
          <w:szCs w:val="20"/>
          <w:lang w:eastAsia="ar-SA"/>
        </w:rPr>
        <w:t>Il destinatario dei suoi dati personali è stato adeguatamente istruito per poter trattare i suoi dati e assicura il medesimo livello di sicurezza offerto dal titolare.</w:t>
      </w:r>
    </w:p>
    <w:p w14:paraId="44CB6D96" w14:textId="77777777" w:rsidR="00BD2008" w:rsidRPr="00BD2008" w:rsidRDefault="00BD2008" w:rsidP="00BD2008">
      <w:pPr>
        <w:suppressAutoHyphens/>
        <w:spacing w:after="4" w:line="248" w:lineRule="auto"/>
        <w:jc w:val="both"/>
        <w:rPr>
          <w:rFonts w:ascii="Century Gothic" w:eastAsia="Arial" w:hAnsi="Century Gothic" w:cs="Arial"/>
          <w:sz w:val="20"/>
          <w:szCs w:val="20"/>
          <w:lang w:eastAsia="ar-SA"/>
        </w:rPr>
      </w:pPr>
      <w:r w:rsidRPr="00BD2008">
        <w:rPr>
          <w:rFonts w:ascii="Century Gothic" w:eastAsia="Arial" w:hAnsi="Century Gothic" w:cs="Arial"/>
          <w:sz w:val="20"/>
          <w:szCs w:val="20"/>
          <w:lang w:eastAsia="ar-SA"/>
        </w:rPr>
        <w:t>I suoi dati personali possono essere comunicati alla Provincia di Sondrio, in qualità di titolare autonomo.</w:t>
      </w:r>
    </w:p>
    <w:p w14:paraId="4B37E22B" w14:textId="77777777" w:rsidR="00BD2008" w:rsidRPr="00BD2008" w:rsidRDefault="00BD2008" w:rsidP="00BD2008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>I suoi dati saranno diffusi, attraverso la pubblicazione sul portale istituzionale di Regione Lombardia, ai sensi dell’art. 12 c. 11 del R.R. 5/2020.</w:t>
      </w:r>
    </w:p>
    <w:p w14:paraId="39EC5AD2" w14:textId="77777777" w:rsidR="00BD2008" w:rsidRPr="00BD2008" w:rsidRDefault="00BD2008" w:rsidP="00BD2008">
      <w:pPr>
        <w:suppressAutoHyphens/>
        <w:spacing w:after="0" w:line="240" w:lineRule="auto"/>
        <w:ind w:left="259" w:right="133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3B6503E7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Tempi di conservazione dei dati</w:t>
      </w:r>
    </w:p>
    <w:p w14:paraId="2D53980D" w14:textId="77777777" w:rsidR="00BD2008" w:rsidRPr="00BD2008" w:rsidRDefault="00BD2008" w:rsidP="00BD2008">
      <w:pPr>
        <w:suppressAutoHyphens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>Il dato sarà conservato per un periodo di dieci anni a partire dalla chiusura della posizione dell’anagrafica digitale dell’azienda agricola.</w:t>
      </w:r>
    </w:p>
    <w:p w14:paraId="7AFCEA1C" w14:textId="77777777" w:rsidR="00BD2008" w:rsidRPr="00BD2008" w:rsidRDefault="00BD2008" w:rsidP="00BD2008">
      <w:pPr>
        <w:suppressAutoHyphens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53AE27A3" w14:textId="77777777" w:rsidR="00BD2008" w:rsidRPr="00BD2008" w:rsidRDefault="00BD2008" w:rsidP="00BD2008">
      <w:pPr>
        <w:numPr>
          <w:ilvl w:val="0"/>
          <w:numId w:val="7"/>
        </w:numPr>
        <w:suppressAutoHyphens/>
        <w:spacing w:after="4" w:line="248" w:lineRule="auto"/>
        <w:ind w:right="133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Diritti dell'interessato</w:t>
      </w:r>
    </w:p>
    <w:p w14:paraId="5B336E9B" w14:textId="77777777" w:rsidR="00BD2008" w:rsidRPr="00BD2008" w:rsidRDefault="00BD2008" w:rsidP="00BD2008">
      <w:pPr>
        <w:suppressAutoHyphens/>
        <w:spacing w:after="0" w:line="240" w:lineRule="auto"/>
        <w:ind w:left="720" w:right="133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5F271AB5" w14:textId="77777777" w:rsidR="00BD2008" w:rsidRPr="00BD2008" w:rsidRDefault="00BD2008" w:rsidP="00BD2008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l’opposizione.</w:t>
      </w:r>
    </w:p>
    <w:p w14:paraId="7A3868E4" w14:textId="77777777" w:rsidR="00BD2008" w:rsidRPr="00BD2008" w:rsidRDefault="00BD2008" w:rsidP="00BD2008">
      <w:pPr>
        <w:suppressAutoHyphens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Le sue Richieste per l’esercizio dei Suoi diritti dovranno essere inviate all’indirizzo di posta elettronica certificata </w:t>
      </w:r>
      <w:hyperlink r:id="rId6" w:history="1">
        <w:r w:rsidRPr="00BD2008">
          <w:rPr>
            <w:rFonts w:ascii="Century Gothic" w:eastAsia="Times New Roman" w:hAnsi="Century Gothic" w:cs="Times New Roman"/>
            <w:sz w:val="20"/>
            <w:szCs w:val="20"/>
            <w:lang w:eastAsia="ar-SA"/>
          </w:rPr>
          <w:t>agricoltura@pec.regione.lombardia.it</w:t>
        </w:r>
      </w:hyperlink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oppure a mezzo posta raccomandata all'indirizzo Piazza Città di Lombardia,1 - 20124 Milano, all'attenzione del DG della Direzione Generale Agricoltura, sovranità alimentare e foreste. Lei ha, inoltre, diritto di proporre reclamo all’ Autorità di Controllo competente.</w:t>
      </w:r>
    </w:p>
    <w:p w14:paraId="611CFC8B" w14:textId="77777777" w:rsidR="00BD2008" w:rsidRPr="00BD2008" w:rsidRDefault="00BD2008" w:rsidP="00BD2008">
      <w:pPr>
        <w:suppressAutoHyphens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30115B4E" w14:textId="77777777" w:rsidR="00BD2008" w:rsidRPr="00BD2008" w:rsidRDefault="00BD2008" w:rsidP="00BD2008">
      <w:pPr>
        <w:suppressAutoHyphens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D2008">
        <w:rPr>
          <w:rFonts w:ascii="Century Gothic" w:eastAsia="Times New Roman" w:hAnsi="Century Gothic" w:cs="Times New Roman"/>
          <w:sz w:val="20"/>
          <w:szCs w:val="20"/>
          <w:lang w:eastAsia="ar-SA"/>
        </w:rPr>
        <w:t>Data ultimo aggiornamento: 10/12/2025</w:t>
      </w:r>
    </w:p>
    <w:p w14:paraId="24E88E03" w14:textId="77777777" w:rsidR="00BD2008" w:rsidRPr="00BD2008" w:rsidRDefault="00BD2008" w:rsidP="00BD2008">
      <w:pPr>
        <w:spacing w:before="34" w:after="0" w:line="240" w:lineRule="auto"/>
        <w:ind w:left="2521" w:right="2345"/>
        <w:jc w:val="center"/>
        <w:rPr>
          <w:rFonts w:ascii="Century Gothic" w:eastAsia="Times New Roman" w:hAnsi="Century Gothic" w:cs="Times New Roman"/>
          <w:b/>
          <w:bCs/>
          <w:lang w:eastAsia="it-IT"/>
        </w:rPr>
      </w:pPr>
    </w:p>
    <w:p w14:paraId="45769426" w14:textId="77777777" w:rsidR="00000000" w:rsidRDefault="00000000"/>
    <w:sectPr w:rsidR="00123A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C94"/>
    <w:multiLevelType w:val="hybridMultilevel"/>
    <w:tmpl w:val="7056F1BE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75F96"/>
    <w:multiLevelType w:val="hybridMultilevel"/>
    <w:tmpl w:val="9DDEC57C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3" w15:restartNumberingAfterBreak="0">
    <w:nsid w:val="2A78792D"/>
    <w:multiLevelType w:val="hybridMultilevel"/>
    <w:tmpl w:val="17BE4448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9714A"/>
    <w:multiLevelType w:val="hybridMultilevel"/>
    <w:tmpl w:val="065C34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AF375D"/>
    <w:multiLevelType w:val="hybridMultilevel"/>
    <w:tmpl w:val="6CFEE196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F5ED6"/>
    <w:multiLevelType w:val="hybridMultilevel"/>
    <w:tmpl w:val="2D34693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23531843">
    <w:abstractNumId w:val="6"/>
  </w:num>
  <w:num w:numId="2" w16cid:durableId="1548953653">
    <w:abstractNumId w:val="5"/>
  </w:num>
  <w:num w:numId="3" w16cid:durableId="2029596027">
    <w:abstractNumId w:val="1"/>
  </w:num>
  <w:num w:numId="4" w16cid:durableId="378670682">
    <w:abstractNumId w:val="3"/>
  </w:num>
  <w:num w:numId="5" w16cid:durableId="1963264130">
    <w:abstractNumId w:val="0"/>
  </w:num>
  <w:num w:numId="6" w16cid:durableId="570581853">
    <w:abstractNumId w:val="4"/>
  </w:num>
  <w:num w:numId="7" w16cid:durableId="1685093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7F3"/>
    <w:rsid w:val="00286987"/>
    <w:rsid w:val="0047207E"/>
    <w:rsid w:val="007B0E99"/>
    <w:rsid w:val="00BD2008"/>
    <w:rsid w:val="00BF407F"/>
    <w:rsid w:val="00CA7C3C"/>
    <w:rsid w:val="00E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CFE3"/>
  <w15:chartTrackingRefBased/>
  <w15:docId w15:val="{4F491F0A-DD9F-42C5-9CD3-444E41C7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1688</Words>
  <Characters>9627</Characters>
  <Application>Microsoft Office Word</Application>
  <DocSecurity>0</DocSecurity>
  <Lines>80</Lines>
  <Paragraphs>22</Paragraphs>
  <ScaleCrop>false</ScaleCrop>
  <Company/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Ragni</dc:creator>
  <cp:keywords/>
  <dc:description/>
  <cp:lastModifiedBy>Ilaria Belotti</cp:lastModifiedBy>
  <cp:revision>3</cp:revision>
  <cp:lastPrinted>2020-09-29T12:24:00Z</cp:lastPrinted>
  <dcterms:created xsi:type="dcterms:W3CDTF">2020-10-02T09:28:00Z</dcterms:created>
  <dcterms:modified xsi:type="dcterms:W3CDTF">2026-01-14T11:09:00Z</dcterms:modified>
</cp:coreProperties>
</file>